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3F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3194050</wp:posOffset>
            </wp:positionH>
            <wp:positionV relativeFrom="paragraph">
              <wp:posOffset>-641350</wp:posOffset>
            </wp:positionV>
            <wp:extent cx="2292350" cy="2292350"/>
            <wp:effectExtent l="0" t="0" r="8890" b="8890"/>
            <wp:wrapSquare wrapText="bothSides"/>
            <wp:docPr id="2" name="图片 2" descr="f15141bbf16bfa0910c065938d7b6b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15141bbf16bfa0910c065938d7b6b4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D62C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</w:pPr>
    </w:p>
    <w:p w14:paraId="7344C9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146050</wp:posOffset>
            </wp:positionV>
            <wp:extent cx="3347720" cy="501650"/>
            <wp:effectExtent l="0" t="0" r="5080" b="1270"/>
            <wp:wrapSquare wrapText="bothSides"/>
            <wp:docPr id="3" name="图片 3" descr="信息技术基地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信息技术基地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772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8D58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 w:eastAsia="zh-CN"/>
        </w:rPr>
      </w:pPr>
    </w:p>
    <w:p w14:paraId="2CDD36DC">
      <w:pPr>
        <w:pStyle w:val="6"/>
        <w:spacing w:line="300" w:lineRule="auto"/>
        <w:ind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468630</wp:posOffset>
                </wp:positionV>
                <wp:extent cx="5486400" cy="732155"/>
                <wp:effectExtent l="6350" t="6350" r="8890" b="825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39495" y="2972435"/>
                          <a:ext cx="5486400" cy="732155"/>
                        </a:xfrm>
                        <a:prstGeom prst="rect">
                          <a:avLst/>
                        </a:prstGeom>
                        <a:ln>
                          <a:gradFill>
                            <a:gsLst>
                              <a:gs pos="0">
                                <a:schemeClr val="accent1">
                                  <a:hueOff val="-4200000"/>
                                </a:schemeClr>
                              </a:gs>
                              <a:gs pos="100000">
                                <a:schemeClr val="accent1"/>
                              </a:gs>
                              <a:gs pos="51300">
                                <a:srgbClr val="FE5F4A"/>
                              </a:gs>
                              <a:gs pos="0">
                                <a:srgbClr val="DF0303"/>
                              </a:gs>
                              <a:gs pos="100000">
                                <a:srgbClr val="FEA06E"/>
                              </a:gs>
                            </a:gsLst>
                            <a:lin ang="5400000" scaled="0"/>
                          </a:gradFill>
                          <a:prstDash val="dash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pt;margin-top:36.9pt;height:57.65pt;width:432pt;z-index:251661312;v-text-anchor:middle;mso-width-relative:page;mso-height-relative:page;" filled="f" stroked="t" coordsize="21600,21600" o:gfxdata="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CmNdiPXAAAACgEAAA8AAAAAAAAAAQAgAAAAIgAAAGRycy9kb3du&#10;cmV2LnhtbFBLAQIUABQAAAAIAIdO4kAjcBbv5AIAAAgGAAAOAAAAAAAAAAEAIAAAACYBAABkcnMv&#10;ZTJvRG9jLnhtbFBLBQYAAAAABgAGAFkBAAB8BgAAAAA=&#10;">
                <v:fill on="f" focussize="0,0"/>
                <v:stroke weight="1pt" color="#000000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2.国家卫健委倡导通过合理膳食和科学运动维持健康体重，跑步机减脂成为常见方式。跑步机的卡路里消耗规则如下：</w:t>
      </w:r>
    </w:p>
    <w:p w14:paraId="3D8E5EE7">
      <w:pPr>
        <w:pStyle w:val="6"/>
        <w:spacing w:line="300" w:lineRule="auto"/>
        <w:ind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5364480</wp:posOffset>
                </wp:positionH>
                <wp:positionV relativeFrom="paragraph">
                  <wp:posOffset>27305</wp:posOffset>
                </wp:positionV>
                <wp:extent cx="1828800" cy="18288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E73EC8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跑步机</w:t>
                            </w:r>
                          </w:p>
                          <w:p w14:paraId="52F54A90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计算过程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2.4pt;margin-top:2.15pt;height:144pt;width:144pt;mso-wrap-style:none;z-index:251664384;mso-width-relative:page;mso-height-relative:page;" filled="f" stroked="f" coordsize="21600,21600" o:gfxdata="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LZMc9gAAAAKAQAADwAAAAAAAAABACAAAAAiAAAAZHJzL2Rvd25y&#10;ZXYueG1sUEsBAhQAFAAAAAgAh07iQLrNKfU3AgAAZQQAAA4AAAAAAAAAAQAgAAAAJw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7CE73EC8"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跑步机</w:t>
                      </w:r>
                    </w:p>
                    <w:p w14:paraId="52F54A90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计算过程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（1）运动时长≤30分钟：每分钟消耗10卡路里；</w:t>
      </w:r>
    </w:p>
    <w:p w14:paraId="19DB9A9D">
      <w:pPr>
        <w:pStyle w:val="6"/>
        <w:spacing w:line="300" w:lineRule="auto"/>
        <w:ind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（2）运动时长＞30分钟：前30分钟（含30分钟）每分钟消耗10卡路里，超出30分钟的部分，每分</w:t>
      </w:r>
      <w:bookmarkStart w:id="0" w:name="_GoBack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钟消耗12卡路里</w:t>
      </w:r>
      <w:bookmarkEnd w:id="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18C73295">
      <w:pPr>
        <w:pStyle w:val="6"/>
        <w:spacing w:line="30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224155</wp:posOffset>
                </wp:positionV>
                <wp:extent cx="5486400" cy="1219835"/>
                <wp:effectExtent l="6350" t="6350" r="8890" b="825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219835"/>
                        </a:xfrm>
                        <a:prstGeom prst="rect">
                          <a:avLst/>
                        </a:prstGeom>
                        <a:ln>
                          <a:gradFill>
                            <a:gsLst>
                              <a:gs pos="0">
                                <a:schemeClr val="accent1">
                                  <a:hueOff val="-42"/>
                                </a:schemeClr>
                              </a:gs>
                              <a:gs pos="100000">
                                <a:schemeClr val="accent1"/>
                              </a:gs>
                              <a:gs pos="51300">
                                <a:srgbClr val="FE5F4A"/>
                              </a:gs>
                              <a:gs pos="0">
                                <a:srgbClr val="DF0303"/>
                              </a:gs>
                              <a:gs pos="100000">
                                <a:srgbClr val="FEA06E"/>
                              </a:gs>
                            </a:gsLst>
                            <a:lin ang="5400000" scaled="0"/>
                          </a:gradFill>
                          <a:prstDash val="dash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6pt;margin-top:17.65pt;height:96.05pt;width:432pt;z-index:251662336;v-text-anchor:middle;mso-width-relative:page;mso-height-relative:page;" filled="f" stroked="t" coordsize="21600,21600" o:gfxdata="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AzLdw22AAAAAoBAAAPAAAAAAAAAAEAIAAAACIAAABkcnMvZG93bnJldi54bWxQSwECFAAUAAAA&#10;CACHTuJATDBuMtICAAD4BQAADgAAAAAAAAABACAAAAAnAQAAZHJzL2Uyb0RvYy54bWxQSwUGAAAA&#10;AAYABgBZAQAAawYAAAAA&#10;">
                <v:fill on="f" focussize="0,0"/>
                <v:stroke weight="1pt" color="#000000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请按以下要求设计程序流程图，模拟跑步机的工作过程：</w:t>
      </w:r>
    </w:p>
    <w:p w14:paraId="2CEC44CA">
      <w:pPr>
        <w:pStyle w:val="6"/>
        <w:spacing w:line="30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（1）输入用户设定的目标卡路里数值；</w:t>
      </w:r>
    </w:p>
    <w:p w14:paraId="7F17B7DF">
      <w:pPr>
        <w:pStyle w:val="6"/>
        <w:spacing w:line="30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5349240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7F8CB1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跑步机</w:t>
                            </w:r>
                          </w:p>
                          <w:p w14:paraId="7653D33F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工作过程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1.2pt;margin-top:2.5pt;height:144pt;width:144pt;mso-wrap-style:none;z-index:251663360;mso-width-relative:page;mso-height-relative:page;" filled="f" stroked="f" coordsize="21600,21600" o:gfxdata="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YLgl/YAAAACgEAAA8AAAAAAAAAAQAgAAAAIgAAAGRycy9kb3ducmV2&#10;LnhtbFBLAQIUABQAAAAIAIdO4kANoAR9NQIAAGUEAAAOAAAAAAAAAAEAIAAAACc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687F8CB1"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跑步机</w:t>
                      </w:r>
                    </w:p>
                    <w:p w14:paraId="7653D33F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工作过程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（2）通过循环结构逐分钟模拟运动过程（每循环一次代表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动），累计每分钟消耗的卡路里；</w:t>
      </w:r>
    </w:p>
    <w:p w14:paraId="4BF5D295">
      <w:pPr>
        <w:pStyle w:val="6"/>
        <w:spacing w:line="300" w:lineRule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（3）当累计消耗的卡路里数≥目标值时，终止循环并输出本次运动的总耗时（分钟）；</w:t>
      </w:r>
    </w:p>
    <w:p w14:paraId="309C7F9D">
      <w:pPr>
        <w:pStyle w:val="6"/>
        <w:spacing w:line="300" w:lineRule="auto"/>
        <w:ind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（说明：本题目必须通过循环逐分钟检测累计消耗量，禁止直接使用数学公式计算总耗时；本题题目的文字不可复制、粘贴。）</w:t>
      </w:r>
    </w:p>
    <w:p w14:paraId="232DE2AA"/>
    <w:sectPr>
      <w:footerReference r:id="rId3" w:type="default"/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AA9CE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C8AAB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C8AAB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D0AAC"/>
    <w:rsid w:val="19F37851"/>
    <w:rsid w:val="32452586"/>
    <w:rsid w:val="4D005D50"/>
    <w:rsid w:val="5E9D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〔内容〕"/>
    <w:basedOn w:val="1"/>
    <w:qFormat/>
    <w:uiPriority w:val="0"/>
    <w:pPr>
      <w:spacing w:line="400" w:lineRule="exact"/>
      <w:ind w:firstLine="480" w:firstLineChars="200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广东分公司</Company>
  <Pages>1</Pages>
  <Words>653</Words>
  <Characters>664</Characters>
  <Lines>0</Lines>
  <Paragraphs>0</Paragraphs>
  <TotalTime>613</TotalTime>
  <ScaleCrop>false</ScaleCrop>
  <LinksUpToDate>false</LinksUpToDate>
  <CharactersWithSpaces>666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2026-03-02T15:56:00Z</dcterms:created>
  <dc:creator>曹悦</dc:creator>
  <cp:lastModifiedBy>曹悦</cp:lastModifiedBy>
  <dcterms:modified xsi:type="dcterms:W3CDTF">2026-03-07T17:59:22Z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7F3C7D6DFB214A399250246F7D6DFCF8_11</vt:lpwstr>
  </property>
  <property fmtid="{D5CDD505-2E9C-101B-9397-08002B2CF9AE}" pid="4" name="KSOTemplateDocerSaveRecord">
    <vt:lpwstr>eyJoZGlkIjoiY2Q5ZTljNzE0N2MzNWMwMGQwMzk4OGU2OGNhYzY5ZjUiLCJ1c2VySWQiOiIzMTIyOTE5OTYifQ==</vt:lpwstr>
  </property>
</Properties>
</file>